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09.02.07 Информационные системы и программирование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ИС9од-Д-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